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3F" w:rsidRDefault="00D5683F" w:rsidP="00D5683F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ZEST PORTFOLIO</w:t>
      </w:r>
    </w:p>
    <w:p w:rsidR="00D5683F" w:rsidRDefault="005556BD" w:rsidP="00D5683F">
      <w:pPr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A96A78">
        <w:rPr>
          <w:sz w:val="28"/>
          <w:szCs w:val="28"/>
        </w:rPr>
        <w:t>RAC</w:t>
      </w:r>
      <w:r w:rsidR="000B3F0B">
        <w:rPr>
          <w:sz w:val="28"/>
          <w:szCs w:val="28"/>
        </w:rPr>
        <w:t>KSHEET (PRIMIUM CALLS) OCTOBER</w:t>
      </w:r>
      <w:r w:rsidR="00D5683F">
        <w:rPr>
          <w:sz w:val="28"/>
          <w:szCs w:val="28"/>
        </w:rPr>
        <w:t xml:space="preserve"> 2013</w:t>
      </w:r>
    </w:p>
    <w:p w:rsidR="00D5683F" w:rsidRDefault="00D5683F" w:rsidP="00D5683F">
      <w:pPr>
        <w:jc w:val="center"/>
      </w:pPr>
    </w:p>
    <w:tbl>
      <w:tblPr>
        <w:tblStyle w:val="TableGrid"/>
        <w:tblW w:w="0" w:type="auto"/>
        <w:tblLayout w:type="fixed"/>
        <w:tblLook w:val="04A0"/>
      </w:tblPr>
      <w:tblGrid>
        <w:gridCol w:w="791"/>
        <w:gridCol w:w="811"/>
        <w:gridCol w:w="1116"/>
        <w:gridCol w:w="1080"/>
        <w:gridCol w:w="1710"/>
        <w:gridCol w:w="990"/>
        <w:gridCol w:w="1170"/>
        <w:gridCol w:w="1170"/>
      </w:tblGrid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SCRIPT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BUY/</w:t>
            </w:r>
          </w:p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RANGE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PROFIT/</w:t>
            </w:r>
          </w:p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PROFIT (IN Rs.)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LOSS</w:t>
            </w:r>
          </w:p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(IN Rs.)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D5683F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961133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01</w:t>
            </w:r>
            <w:r w:rsidR="00D5683F" w:rsidRPr="008052D1">
              <w:rPr>
                <w:color w:val="17365D" w:themeColor="text2" w:themeShade="BF"/>
              </w:rPr>
              <w:t>/</w:t>
            </w:r>
            <w:r w:rsidRPr="008052D1">
              <w:rPr>
                <w:color w:val="17365D" w:themeColor="text2" w:themeShade="BF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961133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 xml:space="preserve">COPPER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961133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961133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462-462.30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961133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961133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1</w:t>
            </w:r>
            <w:r w:rsidR="004C2DFD" w:rsidRPr="008052D1">
              <w:rPr>
                <w:color w:val="17365D" w:themeColor="text2" w:themeShade="BF"/>
              </w:rPr>
              <w:t>,</w:t>
            </w:r>
            <w:r w:rsidRPr="008052D1">
              <w:rPr>
                <w:color w:val="17365D" w:themeColor="text2" w:themeShade="BF"/>
              </w:rPr>
              <w:t>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D5683F">
            <w:pPr>
              <w:jc w:val="center"/>
              <w:rPr>
                <w:color w:val="C00000"/>
              </w:rPr>
            </w:pP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96113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01</w:t>
            </w:r>
            <w:r w:rsidR="00D5683F" w:rsidRPr="00C9119A">
              <w:rPr>
                <w:color w:val="002060"/>
              </w:rPr>
              <w:t>/</w:t>
            </w:r>
            <w:r>
              <w:rPr>
                <w:color w:val="002060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96A7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96113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96113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29100-120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961133">
              <w:rPr>
                <w:color w:val="002060"/>
              </w:rPr>
              <w:t>7,200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96A7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03</w:t>
            </w:r>
            <w:r w:rsidR="00D5683F" w:rsidRPr="00C9119A">
              <w:rPr>
                <w:color w:val="002060"/>
              </w:rPr>
              <w:t>/</w:t>
            </w:r>
            <w:r w:rsidR="00961133">
              <w:rPr>
                <w:color w:val="002060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96113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96A7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96113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48000-48100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961133">
              <w:rPr>
                <w:color w:val="002060"/>
              </w:rPr>
              <w:t>24</w:t>
            </w:r>
            <w:r w:rsidR="00A96A78">
              <w:rPr>
                <w:color w:val="002060"/>
              </w:rPr>
              <w:t>,</w:t>
            </w:r>
            <w:r w:rsidR="00961133">
              <w:rPr>
                <w:color w:val="002060"/>
              </w:rPr>
              <w:t>660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D5683F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961133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04/10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A96A78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961133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961133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47900-48000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961133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8052D1" w:rsidRDefault="00961133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RS. 8</w:t>
            </w:r>
            <w:r w:rsidR="004C2DFD" w:rsidRPr="008052D1">
              <w:rPr>
                <w:color w:val="17365D" w:themeColor="text2" w:themeShade="BF"/>
              </w:rPr>
              <w:t>,</w:t>
            </w:r>
            <w:r w:rsidRPr="008052D1">
              <w:rPr>
                <w:color w:val="17365D" w:themeColor="text2" w:themeShade="BF"/>
              </w:rPr>
              <w:t>460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D5683F">
            <w:pPr>
              <w:jc w:val="center"/>
              <w:rPr>
                <w:color w:val="C00000"/>
              </w:rPr>
            </w:pP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D5683F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4C2DFD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07</w:t>
            </w:r>
            <w:r w:rsidR="00D5683F" w:rsidRPr="00B01B3B">
              <w:rPr>
                <w:color w:val="17365D" w:themeColor="text2" w:themeShade="BF"/>
              </w:rPr>
              <w:t>/</w:t>
            </w:r>
            <w:r>
              <w:rPr>
                <w:color w:val="17365D" w:themeColor="text2" w:themeShade="BF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4C2DFD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ZINC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D5683F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4C2DFD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114.80-115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A96A78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A96A78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Rs.</w:t>
            </w:r>
            <w:r w:rsidR="004C2DFD">
              <w:rPr>
                <w:color w:val="17365D" w:themeColor="text2" w:themeShade="BF"/>
              </w:rPr>
              <w:t>2,500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96A78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4C2DF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07</w:t>
            </w:r>
            <w:r w:rsidR="00D5683F" w:rsidRPr="00C9119A">
              <w:rPr>
                <w:color w:val="002060"/>
              </w:rPr>
              <w:t>/</w:t>
            </w:r>
            <w:r>
              <w:rPr>
                <w:color w:val="002060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4C2DF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4C2DF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4C2DF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48900-49000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4C2DFD">
              <w:rPr>
                <w:color w:val="002060"/>
              </w:rPr>
              <w:t>4,200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08/10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ZINC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115.50-115.70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>
            <w:pPr>
              <w:jc w:val="center"/>
              <w:rPr>
                <w:color w:val="C0000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 w:rsidP="00892F30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Rs.3,500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08/10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29560-580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 w:rsidP="00C009EB">
            <w:pPr>
              <w:jc w:val="center"/>
              <w:rPr>
                <w:color w:val="C0000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 w:rsidP="00892F30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Rs.6,200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B01B3B" w:rsidRDefault="004C2DFD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B01B3B" w:rsidRDefault="004C2DFD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08/10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B01B3B" w:rsidRDefault="004C2DFD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GOLD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B01B3B" w:rsidRDefault="004C2DFD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B01B3B" w:rsidRDefault="004C2DFD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29680-710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B01B3B" w:rsidRDefault="004C2DFD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B01B3B" w:rsidRDefault="004C2DFD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Rs.7</w:t>
            </w:r>
            <w:r w:rsidRPr="00B01B3B">
              <w:rPr>
                <w:color w:val="17365D" w:themeColor="text2" w:themeShade="BF"/>
              </w:rPr>
              <w:t>,800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C00000"/>
              </w:rPr>
            </w:pP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B01B3B" w:rsidRDefault="004C2DFD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B01B3B" w:rsidRDefault="004C2DFD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09/</w:t>
            </w:r>
            <w:r>
              <w:rPr>
                <w:color w:val="17365D" w:themeColor="text2" w:themeShade="BF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B01B3B" w:rsidRDefault="004C2DFD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COPPER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B01B3B" w:rsidRDefault="004C2DFD" w:rsidP="004C2DFD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B01B3B" w:rsidRDefault="004C2DFD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452-452.50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B01B3B" w:rsidRDefault="004C2DFD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B01B3B" w:rsidRDefault="004C2DFD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Rs.1,3</w:t>
            </w:r>
            <w:r w:rsidRPr="00B01B3B">
              <w:rPr>
                <w:color w:val="17365D" w:themeColor="text2" w:themeShade="BF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C00000"/>
              </w:rPr>
            </w:pP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09/10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48800-900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Rs.3,600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</w:t>
            </w:r>
            <w:r w:rsidRPr="00C9119A">
              <w:rPr>
                <w:color w:val="002060"/>
              </w:rPr>
              <w:t>/</w:t>
            </w:r>
            <w:r>
              <w:rPr>
                <w:color w:val="002060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29060-090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>
              <w:rPr>
                <w:color w:val="002060"/>
              </w:rPr>
              <w:t>5,0</w:t>
            </w:r>
            <w:r w:rsidRPr="00C9119A">
              <w:rPr>
                <w:color w:val="002060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 w:rsidP="00C009EB">
            <w:pPr>
              <w:rPr>
                <w:color w:val="002060"/>
              </w:rPr>
            </w:pPr>
            <w:r>
              <w:rPr>
                <w:color w:val="002060"/>
              </w:rPr>
              <w:t xml:space="preserve">      29065-095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 w:rsidP="00C009E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9421D7">
              <w:rPr>
                <w:color w:val="002060"/>
              </w:rPr>
              <w:t>6,000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47650-47750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9421D7">
              <w:rPr>
                <w:color w:val="002060"/>
              </w:rPr>
              <w:t>15,0</w:t>
            </w:r>
            <w:r w:rsidRPr="00C9119A">
              <w:rPr>
                <w:color w:val="002060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NICKEL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848-850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9421D7">
              <w:rPr>
                <w:color w:val="002060"/>
              </w:rPr>
              <w:t>1,000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9421D7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14/10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9421D7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9421D7" w:rsidP="0023228B">
            <w:pPr>
              <w:rPr>
                <w:color w:val="C00000"/>
              </w:rPr>
            </w:pPr>
            <w:r w:rsidRPr="008052D1">
              <w:rPr>
                <w:color w:val="C00000"/>
              </w:rPr>
              <w:t xml:space="preserve">    47000-100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9421D7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>
            <w:pPr>
              <w:jc w:val="center"/>
              <w:rPr>
                <w:color w:val="C0000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9421D7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Rs.8,460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14/10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47800-47900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9421D7">
              <w:rPr>
                <w:color w:val="002060"/>
              </w:rPr>
              <w:t>16</w:t>
            </w:r>
            <w:r>
              <w:rPr>
                <w:color w:val="002060"/>
              </w:rPr>
              <w:t>,5</w:t>
            </w:r>
            <w:r w:rsidR="009421D7">
              <w:rPr>
                <w:color w:val="002060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15/10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28820-840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9421D7">
              <w:rPr>
                <w:color w:val="002060"/>
              </w:rPr>
              <w:t>10,000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15/10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46200-300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 w:rsidP="00752701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9421D7">
              <w:rPr>
                <w:color w:val="002060"/>
              </w:rPr>
              <w:t>1,500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47250-350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</w:t>
            </w:r>
            <w:r w:rsidR="009421D7">
              <w:rPr>
                <w:color w:val="002060"/>
              </w:rPr>
              <w:t>.9,900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28990-29010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9421D7">
              <w:rPr>
                <w:color w:val="002060"/>
              </w:rPr>
              <w:t>6,000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48650-750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 w:rsidP="00A73D82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9421D7">
              <w:rPr>
                <w:color w:val="002060"/>
              </w:rPr>
              <w:t>22,440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18/10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CRUDE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9421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6150-6160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9421D7">
              <w:rPr>
                <w:color w:val="002060"/>
              </w:rPr>
              <w:t>6,000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24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9421D7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18/10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9421D7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9421D7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29540-570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9421D7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9421D7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Rs.9,000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C00000"/>
              </w:rPr>
            </w:pP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21/10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48850-950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8052D1">
              <w:rPr>
                <w:color w:val="002060"/>
              </w:rPr>
              <w:t>5,4</w:t>
            </w:r>
            <w:r w:rsidRPr="00C9119A">
              <w:rPr>
                <w:color w:val="002060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48650-750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8052D1">
              <w:rPr>
                <w:color w:val="002060"/>
              </w:rPr>
              <w:t>15</w:t>
            </w:r>
            <w:r w:rsidRPr="00C9119A">
              <w:rPr>
                <w:color w:val="002060"/>
              </w:rPr>
              <w:t>,000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29950-980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 w:rsidP="00A73D82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8052D1">
              <w:rPr>
                <w:color w:val="002060"/>
              </w:rPr>
              <w:t>5,</w:t>
            </w:r>
            <w:r>
              <w:rPr>
                <w:color w:val="002060"/>
              </w:rPr>
              <w:t>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28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8052D1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23/10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8052D1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COPPER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8052D1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8052D1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451-452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8052D1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8052D1" w:rsidP="00A73D82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Rs.3,500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B01B3B" w:rsidRDefault="004C2DFD">
            <w:pPr>
              <w:jc w:val="center"/>
              <w:rPr>
                <w:color w:val="C00000"/>
              </w:rPr>
            </w:pP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23/10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50050-150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 w:rsidP="00A73D82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8052D1">
              <w:rPr>
                <w:color w:val="002060"/>
              </w:rPr>
              <w:t>7,050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24/10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50100-200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8052D1">
              <w:rPr>
                <w:color w:val="002060"/>
              </w:rPr>
              <w:t>5,400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25/10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49600-700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 xml:space="preserve">Rs. </w:t>
            </w:r>
            <w:r w:rsidR="008052D1">
              <w:rPr>
                <w:color w:val="002060"/>
              </w:rPr>
              <w:t>6,540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8052D1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25/10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8052D1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8052D1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8052D1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49680-780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8052D1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 w:rsidP="004169CA">
            <w:pPr>
              <w:jc w:val="center"/>
              <w:rPr>
                <w:color w:val="C0000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8052D1">
            <w:pPr>
              <w:jc w:val="center"/>
              <w:rPr>
                <w:color w:val="C00000"/>
              </w:rPr>
            </w:pPr>
            <w:r w:rsidRPr="008052D1">
              <w:rPr>
                <w:color w:val="C00000"/>
              </w:rPr>
              <w:t>Rs.4,800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33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8052D1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28/10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8052D1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8052D1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49900-50000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8052D1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8052D1">
            <w:pPr>
              <w:jc w:val="center"/>
              <w:rPr>
                <w:color w:val="17365D" w:themeColor="text2" w:themeShade="BF"/>
              </w:rPr>
            </w:pPr>
            <w:r w:rsidRPr="008052D1">
              <w:rPr>
                <w:color w:val="17365D" w:themeColor="text2" w:themeShade="BF"/>
              </w:rPr>
              <w:t>Rs. 6,750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8052D1" w:rsidRDefault="004C2DFD">
            <w:pPr>
              <w:jc w:val="center"/>
              <w:rPr>
                <w:color w:val="17365D" w:themeColor="text2" w:themeShade="BF"/>
              </w:rPr>
            </w:pP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29/10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49200-250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 w:rsidP="004169C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8052D1">
              <w:rPr>
                <w:color w:val="002060"/>
              </w:rPr>
              <w:t>9,960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30200-230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>
              <w:rPr>
                <w:color w:val="002060"/>
              </w:rPr>
              <w:t>1</w:t>
            </w:r>
            <w:r w:rsidR="008052D1">
              <w:rPr>
                <w:color w:val="002060"/>
              </w:rPr>
              <w:t>2,000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31/10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8052D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29840-870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 w:rsidP="004169C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>
              <w:rPr>
                <w:color w:val="002060"/>
              </w:rPr>
              <w:t>9,</w:t>
            </w:r>
            <w:r w:rsidR="008052D1">
              <w:rPr>
                <w:color w:val="002060"/>
              </w:rPr>
              <w:t>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C9119A" w:rsidRDefault="004C2DF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4C2DFD" w:rsidTr="005556BD">
        <w:tc>
          <w:tcPr>
            <w:tcW w:w="649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DFD" w:rsidRPr="00015325" w:rsidRDefault="004C2DFD">
            <w:pPr>
              <w:jc w:val="center"/>
              <w:rPr>
                <w:b/>
                <w:highlight w:val="yellow"/>
              </w:rPr>
            </w:pPr>
            <w:r w:rsidRPr="00015325">
              <w:rPr>
                <w:b/>
                <w:highlight w:val="yellow"/>
              </w:rPr>
              <w:t>NET PROFIT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DFD" w:rsidRPr="00015325" w:rsidRDefault="009140F1" w:rsidP="000B3F0B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Rs. </w:t>
            </w:r>
            <w:r w:rsidR="00BF7995">
              <w:rPr>
                <w:b/>
                <w:highlight w:val="yellow"/>
              </w:rPr>
              <w:t>2,31,700</w:t>
            </w:r>
          </w:p>
        </w:tc>
      </w:tr>
    </w:tbl>
    <w:p w:rsidR="00D5683F" w:rsidRDefault="00D5683F" w:rsidP="00A44CB1"/>
    <w:sectPr w:rsidR="00D5683F" w:rsidSect="00490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A4E69"/>
    <w:multiLevelType w:val="hybridMultilevel"/>
    <w:tmpl w:val="F894E868"/>
    <w:lvl w:ilvl="0" w:tplc="D6A6590E"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683F"/>
    <w:rsid w:val="00015325"/>
    <w:rsid w:val="0005008E"/>
    <w:rsid w:val="00085C7E"/>
    <w:rsid w:val="000B3F0B"/>
    <w:rsid w:val="000B7540"/>
    <w:rsid w:val="00157A5F"/>
    <w:rsid w:val="001844D7"/>
    <w:rsid w:val="001947A1"/>
    <w:rsid w:val="001A276B"/>
    <w:rsid w:val="001B3BEA"/>
    <w:rsid w:val="001D76D8"/>
    <w:rsid w:val="0023228B"/>
    <w:rsid w:val="0027203A"/>
    <w:rsid w:val="002F2516"/>
    <w:rsid w:val="004169CA"/>
    <w:rsid w:val="00490F4B"/>
    <w:rsid w:val="004B3E56"/>
    <w:rsid w:val="004C2DFD"/>
    <w:rsid w:val="004E1C27"/>
    <w:rsid w:val="00530207"/>
    <w:rsid w:val="005556BD"/>
    <w:rsid w:val="00572D53"/>
    <w:rsid w:val="005E274E"/>
    <w:rsid w:val="005F2828"/>
    <w:rsid w:val="006606A0"/>
    <w:rsid w:val="006B55BD"/>
    <w:rsid w:val="00752701"/>
    <w:rsid w:val="008052D1"/>
    <w:rsid w:val="008B6ED9"/>
    <w:rsid w:val="009140F1"/>
    <w:rsid w:val="009421D7"/>
    <w:rsid w:val="00961133"/>
    <w:rsid w:val="00997B15"/>
    <w:rsid w:val="009B2AAB"/>
    <w:rsid w:val="00A44CB1"/>
    <w:rsid w:val="00A6186A"/>
    <w:rsid w:val="00A73D82"/>
    <w:rsid w:val="00A96A78"/>
    <w:rsid w:val="00AD4936"/>
    <w:rsid w:val="00B01B3B"/>
    <w:rsid w:val="00B133E9"/>
    <w:rsid w:val="00BA1429"/>
    <w:rsid w:val="00BB2A71"/>
    <w:rsid w:val="00BE73ED"/>
    <w:rsid w:val="00BF7995"/>
    <w:rsid w:val="00C009EB"/>
    <w:rsid w:val="00C24918"/>
    <w:rsid w:val="00C9119A"/>
    <w:rsid w:val="00CA7595"/>
    <w:rsid w:val="00CE6C8A"/>
    <w:rsid w:val="00D52279"/>
    <w:rsid w:val="00D5683F"/>
    <w:rsid w:val="00D91B0F"/>
    <w:rsid w:val="00E24F6B"/>
    <w:rsid w:val="00E422CB"/>
    <w:rsid w:val="00EC0923"/>
    <w:rsid w:val="00F41749"/>
    <w:rsid w:val="00F853E4"/>
    <w:rsid w:val="00FC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aman</cp:lastModifiedBy>
  <cp:revision>52</cp:revision>
  <dcterms:created xsi:type="dcterms:W3CDTF">2013-08-15T17:06:00Z</dcterms:created>
  <dcterms:modified xsi:type="dcterms:W3CDTF">2013-12-03T08:50:00Z</dcterms:modified>
</cp:coreProperties>
</file>